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7F" w:rsidRDefault="005D487F" w:rsidP="005D487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357B">
        <w:rPr>
          <w:rFonts w:ascii="Times New Roman" w:hAnsi="Times New Roman" w:cs="Times New Roman"/>
          <w:b/>
          <w:color w:val="000000"/>
          <w:sz w:val="20"/>
          <w:szCs w:val="20"/>
        </w:rPr>
        <w:t>Terminarz indywidualnych spotkań nauczycieli z rodzicami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w roku szkolnym 2019/2020    SEMESTR I</w:t>
      </w:r>
    </w:p>
    <w:p w:rsidR="005D487F" w:rsidRPr="00AF357B" w:rsidRDefault="005D487F" w:rsidP="005D487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1108" w:type="dxa"/>
        <w:tblInd w:w="-763" w:type="dxa"/>
        <w:tblLayout w:type="fixed"/>
        <w:tblCellMar>
          <w:left w:w="113" w:type="dxa"/>
        </w:tblCellMar>
        <w:tblLook w:val="0000"/>
      </w:tblPr>
      <w:tblGrid>
        <w:gridCol w:w="1984"/>
        <w:gridCol w:w="1985"/>
        <w:gridCol w:w="1585"/>
        <w:gridCol w:w="1701"/>
        <w:gridCol w:w="1843"/>
        <w:gridCol w:w="2010"/>
      </w:tblGrid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AF357B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Imię i nazwisko nauczyciela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AF357B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Nauczany </w:t>
            </w:r>
          </w:p>
          <w:p w:rsidR="005D487F" w:rsidRPr="00AF357B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AF357B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Wychowawca </w:t>
            </w:r>
          </w:p>
          <w:p w:rsidR="005D487F" w:rsidRPr="00AF357B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AF357B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Dzień </w:t>
            </w:r>
          </w:p>
          <w:p w:rsidR="005D487F" w:rsidRPr="00AF357B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tygodnia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AF357B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AF357B" w:rsidRDefault="005D487F" w:rsidP="00C17B03">
            <w:pPr>
              <w:spacing w:after="0" w:line="100" w:lineRule="atLeast"/>
              <w:ind w:left="176"/>
              <w:jc w:val="center"/>
              <w:rPr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Miejsce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Magdalena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Bartnik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15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Halina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Bierć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matematyka,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11.20 – 12.05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35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Anna 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Dekarz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8.30 – 9.15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20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Joanna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Dębowska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36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Anna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Dojnikowska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przyroda , chemia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9.25 – 10.10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30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Jacek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Dojnikowski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informatyka, fizyka,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12.20 – 13.05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29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Celina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Gudel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Dorota 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Klepacka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Edyta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Klim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12.20 –13.05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25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Tomasz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Kłubowicz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muzyka, plastyka,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technika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11.20 – 12.05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16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Paweł 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Pokój </w:t>
            </w:r>
            <w:proofErr w:type="spellStart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n-li</w:t>
            </w:r>
            <w:proofErr w:type="spellEnd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</w:t>
            </w:r>
            <w:proofErr w:type="spellEnd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fizycznego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Ks. Andrzej </w:t>
            </w: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Kramkowski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11.20 – 12.05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38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Grażyna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biologia, </w:t>
            </w:r>
            <w:proofErr w:type="spellStart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w-f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12.20 – 13.05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31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Grażyna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Lewocz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  <w:p w:rsidR="005D487F" w:rsidRPr="00DB748E" w:rsidRDefault="005D487F" w:rsidP="00C17B0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9.25 – 10.10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Eliza Anna Łukaszewicz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34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Agnieszka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Małanowska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religia, język polski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22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Elżbieta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Okulczyk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historia, język polski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11.20 – 12.05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24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Barbara 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Olechno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Sławomir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Olechno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fizyczne, edukacja dla bezpieczeństwa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11.20 – 12.05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Pokój </w:t>
            </w:r>
            <w:proofErr w:type="spellStart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n-li</w:t>
            </w:r>
            <w:proofErr w:type="spellEnd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</w:t>
            </w:r>
            <w:proofErr w:type="spellEnd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fizycznego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Marianna 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Pycz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przedszkolne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9.25 – 10.10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Joanna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Szewczul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fizyczne, geografia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Pokój </w:t>
            </w:r>
            <w:proofErr w:type="spellStart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n-li</w:t>
            </w:r>
            <w:proofErr w:type="spellEnd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</w:t>
            </w:r>
            <w:proofErr w:type="spellEnd"/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fizycznego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Bożena 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Sobolewska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przedszkolne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  <w:r w:rsidR="003A3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11.20 – 12.05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Monika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Wojewódzka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 – 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23</w:t>
            </w:r>
          </w:p>
        </w:tc>
      </w:tr>
      <w:tr w:rsidR="005D487F" w:rsidRPr="00AF357B" w:rsidTr="00C17B03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Dorota</w:t>
            </w:r>
          </w:p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Wołyń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przedszkolne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A30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12.20 – 12.50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87F" w:rsidRPr="00DB748E" w:rsidRDefault="005D487F" w:rsidP="00C17B03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74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</w:tbl>
    <w:p w:rsidR="005D487F" w:rsidRDefault="005D487F" w:rsidP="005D487F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F346A" w:rsidRDefault="003A3082"/>
    <w:sectPr w:rsidR="00CF346A" w:rsidSect="008A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87F"/>
    <w:rsid w:val="000E368D"/>
    <w:rsid w:val="001032DC"/>
    <w:rsid w:val="003A3082"/>
    <w:rsid w:val="005D487F"/>
    <w:rsid w:val="006B4E6F"/>
    <w:rsid w:val="007355A7"/>
    <w:rsid w:val="008A28B1"/>
    <w:rsid w:val="00DA2593"/>
    <w:rsid w:val="00EB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87F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032DC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032DC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Bierć</dc:creator>
  <cp:lastModifiedBy>Halina Bierć</cp:lastModifiedBy>
  <cp:revision>2</cp:revision>
  <dcterms:created xsi:type="dcterms:W3CDTF">2019-09-09T10:37:00Z</dcterms:created>
  <dcterms:modified xsi:type="dcterms:W3CDTF">2019-09-10T06:15:00Z</dcterms:modified>
</cp:coreProperties>
</file>