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D6" w:rsidRDefault="006132D6" w:rsidP="006132D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ORGANIZACJA ODWOZU UCZNIÓW -  </w:t>
      </w:r>
      <w:r>
        <w:rPr>
          <w:b/>
          <w:sz w:val="32"/>
          <w:szCs w:val="32"/>
          <w:u w:val="single"/>
        </w:rPr>
        <w:t>1 WRZEŚNIA 2020R.</w:t>
      </w:r>
    </w:p>
    <w:tbl>
      <w:tblPr>
        <w:tblStyle w:val="Tabela-Siatka"/>
        <w:tblW w:w="14685" w:type="dxa"/>
        <w:tblInd w:w="0" w:type="dxa"/>
        <w:tblLayout w:type="fixed"/>
        <w:tblLook w:val="04A0"/>
      </w:tblPr>
      <w:tblGrid>
        <w:gridCol w:w="2421"/>
        <w:gridCol w:w="4152"/>
        <w:gridCol w:w="4051"/>
        <w:gridCol w:w="4061"/>
      </w:tblGrid>
      <w:tr w:rsidR="006132D6" w:rsidTr="006132D6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D6" w:rsidRDefault="006132D6">
            <w:pPr>
              <w:spacing w:line="24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Kurs/godzina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D6" w:rsidRDefault="006132D6">
            <w:pPr>
              <w:spacing w:line="240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Edward Sadowski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D6" w:rsidRDefault="006132D6">
            <w:pPr>
              <w:spacing w:line="240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Henryk Dziuba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D6" w:rsidRDefault="006132D6">
            <w:pPr>
              <w:spacing w:line="240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Piotr Sosnowski</w:t>
            </w:r>
          </w:p>
        </w:tc>
      </w:tr>
      <w:tr w:rsidR="006132D6" w:rsidTr="006132D6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D6" w:rsidRDefault="006132D6">
            <w:pPr>
              <w:spacing w:line="240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6132D6" w:rsidRDefault="006132D6">
            <w:pPr>
              <w:spacing w:line="240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Po spotkaniu z wychowawcą,</w:t>
            </w:r>
          </w:p>
          <w:p w:rsidR="006132D6" w:rsidRDefault="006132D6">
            <w:pPr>
              <w:spacing w:line="240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około</w:t>
            </w:r>
          </w:p>
          <w:p w:rsidR="006132D6" w:rsidRDefault="006132D6">
            <w:pPr>
              <w:spacing w:line="240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godz. 10.30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Moniuszki wieś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Radzie wieś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Smogorówka</w:t>
            </w:r>
            <w:proofErr w:type="spellEnd"/>
            <w:r>
              <w:rPr>
                <w:lang w:eastAsia="en-US"/>
              </w:rPr>
              <w:t xml:space="preserve"> Goniądzka wieś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Radzie  kolonie 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Dolistowo Stare kolonia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Mikicin kolonia las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Mikicin II kolonia 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Mikicin wieś ( bez PGR i </w:t>
            </w:r>
            <w:proofErr w:type="spellStart"/>
            <w:r>
              <w:rPr>
                <w:lang w:eastAsia="en-US"/>
              </w:rPr>
              <w:t>Ogólca</w:t>
            </w:r>
            <w:proofErr w:type="spellEnd"/>
            <w:r>
              <w:rPr>
                <w:lang w:eastAsia="en-US"/>
              </w:rPr>
              <w:t>)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Mikicin kolonia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Mikicin kolonia PKS</w:t>
            </w:r>
          </w:p>
          <w:p w:rsidR="006132D6" w:rsidRDefault="006132D6">
            <w:pPr>
              <w:spacing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D6" w:rsidRDefault="006132D6">
            <w:pPr>
              <w:spacing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Mociesze</w:t>
            </w:r>
            <w:proofErr w:type="spellEnd"/>
            <w:r>
              <w:rPr>
                <w:lang w:eastAsia="en-US"/>
              </w:rPr>
              <w:t xml:space="preserve"> kolonia  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Mociesze</w:t>
            </w:r>
            <w:proofErr w:type="spellEnd"/>
            <w:r>
              <w:rPr>
                <w:lang w:eastAsia="en-US"/>
              </w:rPr>
              <w:t xml:space="preserve"> wieś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Mociesze</w:t>
            </w:r>
            <w:proofErr w:type="spellEnd"/>
            <w:r>
              <w:rPr>
                <w:lang w:eastAsia="en-US"/>
              </w:rPr>
              <w:t xml:space="preserve"> kolonie 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Rutkowskie Duże wieś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Rutkowskie  kolonia  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Rutkowskie Duże kolonia</w:t>
            </w:r>
          </w:p>
          <w:p w:rsidR="006132D6" w:rsidRDefault="006132D6">
            <w:pPr>
              <w:tabs>
                <w:tab w:val="left" w:pos="1943"/>
              </w:tabs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Rutkowskie Małe</w:t>
            </w:r>
            <w:r>
              <w:rPr>
                <w:lang w:eastAsia="en-US"/>
              </w:rPr>
              <w:tab/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Szpakowo szosa, Szpakowo wieś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Bagno kolonia krzyż,  Bagno wieś 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Bagno kolonia 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Bagno las, Starowola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Bagno kolonie PKS 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Romejki kolonia górka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Romejki wieś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Bobrówka sklep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Brzozowa Grodzisk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Bobrówka przystanek PKS 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Brzozowa II kolonia przystanek PKS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Brzozowa kolonia 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Brzozowa wieś II przystanek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Brzozowa III przystanek</w:t>
            </w:r>
          </w:p>
          <w:p w:rsidR="006132D6" w:rsidRDefault="006132D6">
            <w:pPr>
              <w:spacing w:line="24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Brzozowa Syberia </w:t>
            </w:r>
          </w:p>
          <w:p w:rsidR="006132D6" w:rsidRDefault="006132D6">
            <w:pPr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Mikicin PGR </w:t>
            </w:r>
          </w:p>
          <w:p w:rsidR="006132D6" w:rsidRDefault="006132D6">
            <w:pPr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Mikicin </w:t>
            </w:r>
            <w:proofErr w:type="spellStart"/>
            <w:r>
              <w:rPr>
                <w:lang w:eastAsia="en-US"/>
              </w:rPr>
              <w:t>Ogólec</w:t>
            </w:r>
            <w:proofErr w:type="spellEnd"/>
          </w:p>
          <w:p w:rsidR="006132D6" w:rsidRDefault="006132D6">
            <w:pPr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Dzięciołowo kolonia I przystanek PKS</w:t>
            </w:r>
          </w:p>
          <w:p w:rsidR="006132D6" w:rsidRDefault="006132D6">
            <w:pPr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Dzięciołowo  kolonia II przystanek  </w:t>
            </w:r>
          </w:p>
        </w:tc>
      </w:tr>
      <w:tr w:rsidR="006132D6" w:rsidTr="006132D6">
        <w:tc>
          <w:tcPr>
            <w:tcW w:w="2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D6" w:rsidRDefault="006132D6">
            <w:pPr>
              <w:spacing w:line="240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6132D6" w:rsidRDefault="006132D6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Około </w:t>
            </w:r>
          </w:p>
          <w:p w:rsidR="006132D6" w:rsidRDefault="006132D6">
            <w:pPr>
              <w:spacing w:after="200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godz. 11.30</w:t>
            </w:r>
          </w:p>
        </w:tc>
        <w:tc>
          <w:tcPr>
            <w:tcW w:w="4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Romejki wieś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Bobrówka sklep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Bobrówka przystanek PKS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Bobrówka Piaski 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Brzozowa II kolonia przystanek PKS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Brzozowa </w:t>
            </w:r>
            <w:proofErr w:type="spellStart"/>
            <w:r>
              <w:rPr>
                <w:lang w:eastAsia="en-US"/>
              </w:rPr>
              <w:t>Budryca</w:t>
            </w:r>
            <w:proofErr w:type="spellEnd"/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Brzozowa kościół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Brzozowa wieś II przystanek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Brzozowa III przystanek</w:t>
            </w:r>
          </w:p>
          <w:p w:rsidR="006132D6" w:rsidRDefault="006132D6">
            <w:pPr>
              <w:spacing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D6" w:rsidRDefault="006132D6">
            <w:pPr>
              <w:spacing w:line="240" w:lineRule="auto"/>
              <w:rPr>
                <w:rFonts w:cs="Times New Roman"/>
                <w:lang w:eastAsia="en-US"/>
              </w:rPr>
            </w:pPr>
          </w:p>
        </w:tc>
      </w:tr>
      <w:tr w:rsidR="006132D6" w:rsidTr="006132D6">
        <w:tc>
          <w:tcPr>
            <w:tcW w:w="2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2D6" w:rsidRDefault="006132D6">
            <w:pPr>
              <w:spacing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41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2D6" w:rsidRDefault="006132D6">
            <w:pPr>
              <w:spacing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Jaświłki, Moniuszki wieś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Radzie wieś i kolonie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Smogorówka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Dolistowska</w:t>
            </w:r>
            <w:proofErr w:type="spellEnd"/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Smogorówka</w:t>
            </w:r>
            <w:proofErr w:type="spellEnd"/>
            <w:r>
              <w:rPr>
                <w:lang w:eastAsia="en-US"/>
              </w:rPr>
              <w:t xml:space="preserve"> Goniądzka wieś i kolonie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Dolistowo Stare kolonia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Mikicin kolonia PKS, 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Mikicin wieś przystanek PKS, 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Mikicin zlewnia 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Dzięciołowo kolonia PKS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Dzięciołowo kolonia II przystanek, Dzięciołowo wieś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Dzięciołowo kolonia III przystanek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Mikicin II kolonia 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D6" w:rsidRDefault="006132D6">
            <w:pPr>
              <w:spacing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Mociesze</w:t>
            </w:r>
            <w:proofErr w:type="spellEnd"/>
            <w:r>
              <w:rPr>
                <w:lang w:eastAsia="en-US"/>
              </w:rPr>
              <w:t xml:space="preserve"> kolonia  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Mociesze</w:t>
            </w:r>
            <w:proofErr w:type="spellEnd"/>
            <w:r>
              <w:rPr>
                <w:lang w:eastAsia="en-US"/>
              </w:rPr>
              <w:t xml:space="preserve"> wieś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Gurbicze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Mociesze</w:t>
            </w:r>
            <w:proofErr w:type="spellEnd"/>
            <w:r>
              <w:rPr>
                <w:lang w:eastAsia="en-US"/>
              </w:rPr>
              <w:t xml:space="preserve"> kolonie 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Rutkowskie Duże wieś</w:t>
            </w:r>
          </w:p>
          <w:p w:rsidR="006132D6" w:rsidRDefault="006132D6">
            <w:pPr>
              <w:tabs>
                <w:tab w:val="left" w:pos="1943"/>
              </w:tabs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Rutkowskie Małe</w:t>
            </w:r>
            <w:r>
              <w:rPr>
                <w:lang w:eastAsia="en-US"/>
              </w:rPr>
              <w:tab/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Szpakowo szosa,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Szpakowo wieś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Bagno wieś, 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Bagno las </w:t>
            </w:r>
          </w:p>
          <w:p w:rsidR="006132D6" w:rsidRDefault="006132D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Bagno kolonie PKS </w:t>
            </w:r>
          </w:p>
          <w:p w:rsidR="006132D6" w:rsidRDefault="006132D6">
            <w:pPr>
              <w:spacing w:line="240" w:lineRule="auto"/>
              <w:rPr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Romejki kolonia górka</w:t>
            </w:r>
          </w:p>
        </w:tc>
      </w:tr>
    </w:tbl>
    <w:p w:rsidR="002B424F" w:rsidRDefault="002B424F"/>
    <w:sectPr w:rsidR="002B424F" w:rsidSect="006132D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2D6"/>
    <w:rsid w:val="002B424F"/>
    <w:rsid w:val="004477A5"/>
    <w:rsid w:val="00451610"/>
    <w:rsid w:val="006132D6"/>
    <w:rsid w:val="0086343F"/>
    <w:rsid w:val="00A50C12"/>
    <w:rsid w:val="00AA57F0"/>
    <w:rsid w:val="00B6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2D6"/>
    <w:pPr>
      <w:spacing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32D6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Jaświłach</dc:creator>
  <cp:keywords/>
  <dc:description/>
  <cp:lastModifiedBy>Zespół Szkół w Jaświłach</cp:lastModifiedBy>
  <cp:revision>1</cp:revision>
  <cp:lastPrinted>2020-08-27T07:45:00Z</cp:lastPrinted>
  <dcterms:created xsi:type="dcterms:W3CDTF">2020-08-27T07:40:00Z</dcterms:created>
  <dcterms:modified xsi:type="dcterms:W3CDTF">2020-08-27T07:47:00Z</dcterms:modified>
</cp:coreProperties>
</file>